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3948EF">
      <w:r>
        <w:rPr>
          <w:noProof/>
        </w:rPr>
        <w:pict>
          <v:rect id="Rectangle 2" o:spid="_x0000_s1028" style="position:absolute;left:0;text-align:left;margin-left:-16.7pt;margin-top:-16.65pt;width:750pt;height:580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7389"/>
                    <w:gridCol w:w="7389"/>
                  </w:tblGrid>
                  <w:tr w:rsidR="007D2A1F" w:rsidTr="007D2A1F">
                    <w:trPr>
                      <w:tblCellSpacing w:w="11" w:type="dxa"/>
                    </w:trPr>
                    <w:tc>
                      <w:tcPr>
                        <w:tcW w:w="7356" w:type="dxa"/>
                        <w:shd w:val="clear" w:color="auto" w:fill="E5DFEC" w:themeFill="accent4" w:themeFillTint="33"/>
                      </w:tcPr>
                      <w:p w:rsidR="007D2A1F" w:rsidRPr="001F2B06" w:rsidRDefault="00B66378" w:rsidP="007D2A1F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الأفــهــام</w:t>
                        </w:r>
                        <w:r w:rsidR="007D2A1F" w:rsidRPr="001F2B06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 الـثـابـتـة</w:t>
                        </w:r>
                      </w:p>
                    </w:tc>
                    <w:tc>
                      <w:tcPr>
                        <w:tcW w:w="7356" w:type="dxa"/>
                        <w:shd w:val="clear" w:color="auto" w:fill="E5DFEC" w:themeFill="accent4" w:themeFillTint="33"/>
                      </w:tcPr>
                      <w:p w:rsidR="007D2A1F" w:rsidRPr="001F2B06" w:rsidRDefault="007D2A1F" w:rsidP="007D2A1F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الأسـئـلـة الأسـاسـيـة</w:t>
                        </w:r>
                      </w:p>
                    </w:tc>
                  </w:tr>
                  <w:tr w:rsidR="00A370C2" w:rsidRPr="00A370C2" w:rsidTr="001F2B06">
                    <w:trPr>
                      <w:trHeight w:val="3802"/>
                      <w:tblCellSpacing w:w="11" w:type="dxa"/>
                    </w:trPr>
                    <w:tc>
                      <w:tcPr>
                        <w:tcW w:w="7356" w:type="dxa"/>
                      </w:tcPr>
                      <w:p w:rsidR="007D2A1F" w:rsidRPr="001F2B06" w:rsidRDefault="007D2A1F" w:rsidP="00035F94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rPr>
                            <w:rFonts w:cs="Khalid Art bold"/>
                            <w:color w:val="00B050"/>
                          </w:rPr>
                        </w:pPr>
                        <w:r w:rsidRPr="001F2B06">
                          <w:rPr>
                            <w:rFonts w:cs="Khalid Art bold" w:hint="cs"/>
                            <w:color w:val="00B050"/>
                            <w:rtl/>
                          </w:rPr>
                          <w:t>سيفهم الأطفال أن :</w:t>
                        </w:r>
                      </w:p>
                      <w:p w:rsidR="00736115" w:rsidRPr="001F2B06" w:rsidRDefault="00736115" w:rsidP="00035F94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للمسكن أنواع متعددة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لكل مسكن عنوان خاص به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لمساكن الإنسان والحيوان أسماء خاصة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للمساكن أصوات خاصة به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للأثاث أشكال وألوان وأسماء متعددة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للمسكن أجزاء متعددة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آداب التعامل في المسكن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ترتبط بعض المهن في المسكن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لدخول الخلاء دعاء خاص .</w:t>
                        </w:r>
                      </w:p>
                      <w:p w:rsidR="00A370C2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bidi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المسكن </w:t>
                        </w:r>
                        <w:r w:rsidR="001F2B06"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نعنه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تستحق الشكر </w:t>
                        </w:r>
                      </w:p>
                    </w:tc>
                    <w:tc>
                      <w:tcPr>
                        <w:tcW w:w="7356" w:type="dxa"/>
                      </w:tcPr>
                      <w:p w:rsidR="00736115" w:rsidRPr="001F2B06" w:rsidRDefault="00736115" w:rsidP="00035F94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للمسكن أنواع ياأطفال من يذكر بعضها ؟</w:t>
                        </w:r>
                      </w:p>
                      <w:p w:rsidR="00736115" w:rsidRPr="001F2B06" w:rsidRDefault="00736115" w:rsidP="00A4139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هل تستطيع يا </w:t>
                        </w:r>
                        <w:r w:rsidR="00A4139E">
                          <w:rPr>
                            <w:rFonts w:cs="Khalid Art bold" w:hint="cs"/>
                            <w:color w:val="0070C0"/>
                            <w:rtl/>
                          </w:rPr>
                          <w:t>ماجد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تزور صديقك بدون عنوان ؟</w:t>
                        </w:r>
                      </w:p>
                      <w:p w:rsidR="00736115" w:rsidRPr="001F2B06" w:rsidRDefault="00736115" w:rsidP="00A4139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ما أسم المكان الذي يعيش فيه الخيل يا </w:t>
                        </w:r>
                        <w:r w:rsidR="00A4139E">
                          <w:rPr>
                            <w:rFonts w:cs="Khalid Art bold" w:hint="cs"/>
                            <w:color w:val="0070C0"/>
                            <w:rtl/>
                          </w:rPr>
                          <w:t>البراء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؟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من يقلد لي يأطفال صوت الجرس </w:t>
                        </w:r>
                        <w:r w:rsidRPr="001F2B06">
                          <w:rPr>
                            <w:rFonts w:cs="Khalid Art bold"/>
                            <w:color w:val="0070C0"/>
                            <w:rtl/>
                          </w:rPr>
                          <w:t>–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الخلاط </w:t>
                        </w:r>
                        <w:r w:rsidRPr="001F2B06">
                          <w:rPr>
                            <w:rFonts w:cs="Khalid Art bold"/>
                            <w:color w:val="0070C0"/>
                            <w:rtl/>
                          </w:rPr>
                          <w:t>–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المكنسة ؟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هل أثاث غرفة النوم مثل أثاث المطبخ يا غدير ؟</w:t>
                        </w:r>
                      </w:p>
                      <w:p w:rsidR="00736115" w:rsidRPr="001F2B06" w:rsidRDefault="00736115" w:rsidP="00A4139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عد لنا يا </w:t>
                        </w:r>
                        <w:r w:rsidR="00A4139E">
                          <w:rPr>
                            <w:rFonts w:cs="Khalid Art bold" w:hint="cs"/>
                            <w:color w:val="0070C0"/>
                            <w:rtl/>
                          </w:rPr>
                          <w:t>عبدالعزيز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عدد غرف منزلك ؟</w:t>
                        </w:r>
                      </w:p>
                      <w:p w:rsidR="00736115" w:rsidRPr="001F2B06" w:rsidRDefault="00736115" w:rsidP="00A4139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كيف تتعاملي يا </w:t>
                        </w:r>
                        <w:r w:rsidR="00A4139E">
                          <w:rPr>
                            <w:rFonts w:cs="Khalid Art bold" w:hint="cs"/>
                            <w:color w:val="0070C0"/>
                            <w:rtl/>
                          </w:rPr>
                          <w:t>رغد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مع أفراد أسرتك ؟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من الذي يقوم ببناء المساكن يأطفالي الأحباب ؟</w:t>
                        </w:r>
                      </w:p>
                      <w:p w:rsidR="00736115" w:rsidRPr="001F2B06" w:rsidRDefault="00736115" w:rsidP="00A4139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هل تعرفي يا أ</w:t>
                        </w:r>
                        <w:r w:rsidR="00A4139E">
                          <w:rPr>
                            <w:rFonts w:cs="Khalid Art bold" w:hint="cs"/>
                            <w:color w:val="0070C0"/>
                            <w:rtl/>
                          </w:rPr>
                          <w:t>اسمهان</w:t>
                        </w: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ترددي دعاء دخول الخلاء ؟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يخيلو يا أطفال أن أحد منا ماعنده مسكن ماذا يفعل ؟</w:t>
                        </w:r>
                      </w:p>
                      <w:p w:rsidR="00A370C2" w:rsidRPr="001F2B06" w:rsidRDefault="00736115" w:rsidP="001F2B06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bidi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rtl/>
                          </w:rPr>
                          <w:t>من الذي رزقنا المساكن ياأطفال ؟</w:t>
                        </w:r>
                      </w:p>
                    </w:tc>
                  </w:tr>
                </w:tbl>
                <w:p w:rsidR="007D2A1F" w:rsidRPr="00A370C2" w:rsidRDefault="007D2A1F" w:rsidP="00A370C2">
                  <w:pPr>
                    <w:spacing w:line="240" w:lineRule="auto"/>
                    <w:rPr>
                      <w:rFonts w:cs="Khalid Art bold"/>
                      <w:color w:val="0070C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مستطيل 2" o:spid="_x0000_s1027" style="position:absolute;left:0;text-align:left;margin-left:-16.7pt;margin-top:175.7pt;width:749.95pt;height:121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" filled="f" stroked="f" strokeweight="2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-66" w:type="dxa"/>
                    <w:tblLook w:val="04A0"/>
                  </w:tblPr>
                  <w:tblGrid>
                    <w:gridCol w:w="14826"/>
                  </w:tblGrid>
                  <w:tr w:rsidR="008B1EAD" w:rsidTr="003948EF">
                    <w:trPr>
                      <w:trHeight w:val="524"/>
                      <w:tblCellSpacing w:w="11" w:type="dxa"/>
                    </w:trPr>
                    <w:tc>
                      <w:tcPr>
                        <w:tcW w:w="14782" w:type="dxa"/>
                        <w:shd w:val="clear" w:color="auto" w:fill="FFFF99"/>
                      </w:tcPr>
                      <w:p w:rsidR="008B1EAD" w:rsidRPr="008B1EAD" w:rsidRDefault="008B1EAD" w:rsidP="008B1E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 xml:space="preserve">تـابـع الـخطـوة الأولـى / </w:t>
                        </w:r>
                        <w:r w:rsidRPr="001F2B06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>تـحـديـد نـواتـج الـتـعـلـم الـمـرغـوبـه</w:t>
                        </w:r>
                        <w:r w:rsidRPr="001F2B06">
                          <w:rPr>
                            <w:rFonts w:hint="cs"/>
                            <w:color w:val="FF0000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8B1EAD" w:rsidRDefault="008B1EAD" w:rsidP="008B1EAD">
                  <w:pPr>
                    <w:jc w:val="center"/>
                  </w:pPr>
                </w:p>
              </w:txbxContent>
            </v:textbox>
          </v:rect>
        </w:pict>
      </w:r>
      <w:r w:rsidR="004C544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26" type="#_x0000_t202" style="position:absolute;left:0;text-align:left;margin-left:-16.7pt;margin-top:243.35pt;width:749.95pt;height:319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" fillcolor="white [3201]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11" w:type="dxa"/>
                    <w:tblLook w:val="04A0"/>
                  </w:tblPr>
                  <w:tblGrid>
                    <w:gridCol w:w="7391"/>
                    <w:gridCol w:w="7391"/>
                  </w:tblGrid>
                  <w:tr w:rsidR="008B1EAD" w:rsidTr="002D7C28">
                    <w:trPr>
                      <w:tblCellSpacing w:w="11" w:type="dxa"/>
                    </w:trPr>
                    <w:tc>
                      <w:tcPr>
                        <w:tcW w:w="14738" w:type="dxa"/>
                        <w:gridSpan w:val="2"/>
                        <w:shd w:val="clear" w:color="auto" w:fill="DAEEF3" w:themeFill="accent5" w:themeFillTint="33"/>
                      </w:tcPr>
                      <w:p w:rsidR="008B1EAD" w:rsidRPr="002D7C28" w:rsidRDefault="002D7C28" w:rsidP="002D7C28">
                        <w:pPr>
                          <w:jc w:val="center"/>
                          <w:rPr>
                            <w:rFonts w:cs="Khalid Art bold"/>
                            <w:sz w:val="24"/>
                            <w:szCs w:val="24"/>
                            <w:rtl/>
                          </w:rPr>
                        </w:pPr>
                        <w:r w:rsidRPr="002D7C28">
                          <w:rPr>
                            <w:rFonts w:cs="Khalid Art bold" w:hint="cs"/>
                            <w:sz w:val="24"/>
                            <w:szCs w:val="24"/>
                            <w:rtl/>
                          </w:rPr>
                          <w:t>المعارف والمهارات الرئيسية التي سيكتسبها الطلاب بعد تعلم الوحدة .</w:t>
                        </w:r>
                      </w:p>
                    </w:tc>
                  </w:tr>
                  <w:tr w:rsidR="008B1EAD" w:rsidTr="002D7C28">
                    <w:trPr>
                      <w:tblCellSpacing w:w="11" w:type="dxa"/>
                    </w:trPr>
                    <w:tc>
                      <w:tcPr>
                        <w:tcW w:w="7358" w:type="dxa"/>
                        <w:shd w:val="clear" w:color="auto" w:fill="F2DBDB" w:themeFill="accent2" w:themeFillTint="33"/>
                      </w:tcPr>
                      <w:p w:rsidR="008B1EAD" w:rsidRPr="002D7C28" w:rsidRDefault="002D7C28" w:rsidP="002D7C28">
                        <w:pPr>
                          <w:jc w:val="center"/>
                          <w:rPr>
                            <w:rFonts w:cs="Khalid Art bold"/>
                            <w:color w:val="7030A0"/>
                            <w:sz w:val="24"/>
                            <w:szCs w:val="24"/>
                            <w:rtl/>
                          </w:rPr>
                        </w:pPr>
                        <w:r w:rsidRPr="002D7C28">
                          <w:rPr>
                            <w:rFonts w:cs="Khalid Art bold" w:hint="cs"/>
                            <w:color w:val="7030A0"/>
                            <w:sz w:val="24"/>
                            <w:szCs w:val="24"/>
                            <w:rtl/>
                          </w:rPr>
                          <w:t xml:space="preserve">الـــــــمــــــعــــــارف </w:t>
                        </w:r>
                      </w:p>
                    </w:tc>
                    <w:tc>
                      <w:tcPr>
                        <w:tcW w:w="7358" w:type="dxa"/>
                        <w:shd w:val="clear" w:color="auto" w:fill="F2DBDB" w:themeFill="accent2" w:themeFillTint="33"/>
                      </w:tcPr>
                      <w:p w:rsidR="008B1EAD" w:rsidRPr="002D7C28" w:rsidRDefault="002D7C28" w:rsidP="002D7C28">
                        <w:pPr>
                          <w:jc w:val="center"/>
                          <w:rPr>
                            <w:rFonts w:cs="Khalid Art bold"/>
                            <w:color w:val="7030A0"/>
                            <w:sz w:val="24"/>
                            <w:szCs w:val="24"/>
                            <w:rtl/>
                          </w:rPr>
                        </w:pPr>
                        <w:r w:rsidRPr="002D7C28">
                          <w:rPr>
                            <w:rFonts w:cs="Khalid Art bold" w:hint="cs"/>
                            <w:color w:val="7030A0"/>
                            <w:sz w:val="24"/>
                            <w:szCs w:val="24"/>
                            <w:rtl/>
                          </w:rPr>
                          <w:t xml:space="preserve">الــــــمـــــهـــــارات </w:t>
                        </w:r>
                      </w:p>
                    </w:tc>
                  </w:tr>
                  <w:tr w:rsidR="002D7C28" w:rsidTr="003948EF">
                    <w:trPr>
                      <w:trHeight w:val="5160"/>
                      <w:tblCellSpacing w:w="11" w:type="dxa"/>
                    </w:trPr>
                    <w:tc>
                      <w:tcPr>
                        <w:tcW w:w="7358" w:type="dxa"/>
                      </w:tcPr>
                      <w:p w:rsidR="002D7C28" w:rsidRPr="00EB330E" w:rsidRDefault="00035F94" w:rsidP="002D7C28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jc w:val="center"/>
                          <w:rPr>
                            <w:rFonts w:cs="Khalid Art bold"/>
                            <w:color w:val="FF3399"/>
                            <w:sz w:val="24"/>
                            <w:szCs w:val="24"/>
                          </w:rPr>
                        </w:pPr>
                        <w:r w:rsidRPr="00EB330E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>سيعرف الأطفال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تعدد مساكن الإنسان والحيوان وتختلف أسمائها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لكل مسكن عنوان خاص به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أن للمسكن أصوات وروائح خاصه به .</w:t>
                        </w:r>
                      </w:p>
                      <w:p w:rsidR="00736115" w:rsidRPr="001F2B06" w:rsidRDefault="00736115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لأثاث المنزل أسماء خاصة به وملامس خاصه به .</w:t>
                        </w:r>
                      </w:p>
                      <w:p w:rsidR="00736115" w:rsidRPr="001F2B06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لتعامل في المسكن آداب وقواعد .</w:t>
                        </w:r>
                      </w:p>
                      <w:p w:rsidR="001F2B06" w:rsidRPr="001F2B06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ترتبط بعض المهن بالمسكن .</w:t>
                        </w:r>
                      </w:p>
                      <w:p w:rsidR="001F2B06" w:rsidRPr="001F2B06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لدخول الخلاء دعاء خاص به .</w:t>
                        </w:r>
                      </w:p>
                      <w:p w:rsidR="001F2B06" w:rsidRPr="001F2B06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تتعدد آدوات المحافظة على المسكن .</w:t>
                        </w:r>
                      </w:p>
                      <w:p w:rsidR="001F2B06" w:rsidRPr="001F2B06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>ترتبط بعض الآيات بالمسكن .</w:t>
                        </w:r>
                      </w:p>
                      <w:p w:rsidR="001F2B06" w:rsidRPr="00736115" w:rsidRDefault="001F2B06" w:rsidP="00736115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bidi/>
                          <w:rPr>
                            <w:rFonts w:cs="Khalid Art bold"/>
                            <w:sz w:val="24"/>
                            <w:szCs w:val="24"/>
                            <w:rtl/>
                          </w:rPr>
                        </w:pPr>
                        <w:r w:rsidRPr="001F2B06">
                          <w:rPr>
                            <w:rFonts w:cs="Khalid Art bold" w:hint="cs"/>
                            <w:color w:val="0070C0"/>
                            <w:sz w:val="24"/>
                            <w:szCs w:val="24"/>
                            <w:rtl/>
                          </w:rPr>
                          <w:t xml:space="preserve">تنمية مهارات الكتابة والقراءة </w:t>
                        </w:r>
                      </w:p>
                    </w:tc>
                    <w:tc>
                      <w:tcPr>
                        <w:tcW w:w="7358" w:type="dxa"/>
                      </w:tcPr>
                      <w:p w:rsidR="002D7C28" w:rsidRPr="00EB330E" w:rsidRDefault="00EB330E" w:rsidP="00EB330E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jc w:val="center"/>
                          <w:rPr>
                            <w:rFonts w:cs="Khalid Art bold"/>
                            <w:color w:val="FF3399"/>
                            <w:sz w:val="24"/>
                            <w:szCs w:val="24"/>
                          </w:rPr>
                        </w:pPr>
                        <w:r w:rsidRPr="00EB330E">
                          <w:rPr>
                            <w:rFonts w:cs="Khalid Art bold" w:hint="cs"/>
                            <w:color w:val="FF3399"/>
                            <w:sz w:val="24"/>
                            <w:szCs w:val="24"/>
                            <w:rtl/>
                          </w:rPr>
                          <w:t>سيكون الطفل قادراٌ على :</w:t>
                        </w:r>
                      </w:p>
                      <w:p w:rsidR="001F2B06" w:rsidRPr="00F911F2" w:rsidRDefault="001F2B06" w:rsidP="00EB330E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</w:rPr>
                        </w:pPr>
                        <w:r w:rsidRPr="00F911F2">
                          <w:rPr>
                            <w:rFonts w:cs="Khalid Art bold" w:hint="cs"/>
                            <w:color w:val="0070C0"/>
                            <w:rtl/>
                          </w:rPr>
                          <w:t>يصف بيته ونوع مسكنه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يذكر عنوان ورقم هاتف منزله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يسمي بعض مساكن الإنسان والحيوان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يقلد بعض الأصوات في المسكن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يميز بعض الروائح في المسكن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يسمي بعض أثاث المسكن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يعدد بعض أجزاء المسكن واستخدامها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يمارس بعض آداب التعامل في المسكن .</w:t>
                        </w:r>
                      </w:p>
                      <w:p w:rsidR="00EB330E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يصف بعض المهن المرتبطة بالمسكن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يردد الآية الخاصة بالوحدة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ينطق الكلمات بوضوح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يعدد أنواع الملامس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أن الله ربنا ومحمد نبينا والقرآن كتابنا .</w:t>
                        </w:r>
                      </w:p>
                      <w:p w:rsidR="001F2B06" w:rsidRPr="006D0D72" w:rsidRDefault="001F2B06" w:rsidP="001F2B0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  <w:sz w:val="24"/>
                            <w:szCs w:val="24"/>
                          </w:rPr>
                        </w:pP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يقارن بين الأطوال من حيث ( الطول </w:t>
                        </w:r>
                        <w:r w:rsidRPr="006D0D72">
                          <w:rPr>
                            <w:rFonts w:cs="Khalid Art bold"/>
                            <w:color w:val="0070C0"/>
                            <w:rtl/>
                          </w:rPr>
                          <w:t>–</w:t>
                        </w:r>
                        <w:r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القصر ) بطريقة صحيحة </w:t>
                        </w:r>
                      </w:p>
                      <w:p w:rsidR="001F2B06" w:rsidRPr="00F911F2" w:rsidRDefault="00A4139E" w:rsidP="00A4139E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rtl/>
                          </w:rPr>
                          <w:t>يطابق العدد بالمدلول ويقرأه  العدد</w:t>
                        </w:r>
                        <w:r w:rsidR="001F2B06" w:rsidRPr="00F911F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( </w:t>
                        </w:r>
                        <w:r>
                          <w:rPr>
                            <w:rFonts w:cs="Khalid Art bold" w:hint="cs"/>
                            <w:color w:val="0070C0"/>
                            <w:rtl/>
                          </w:rPr>
                          <w:t>8</w:t>
                        </w:r>
                        <w:r w:rsidR="001F2B06" w:rsidRPr="00F911F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)</w:t>
                        </w:r>
                      </w:p>
                      <w:p w:rsidR="00F911F2" w:rsidRPr="00F911F2" w:rsidRDefault="00A4139E" w:rsidP="00A4139E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bidi/>
                          <w:rPr>
                            <w:rFonts w:cs="Khalid Art bold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0070C0"/>
                            <w:rtl/>
                          </w:rPr>
                          <w:t>ينسخ الحر</w:t>
                        </w:r>
                        <w:bookmarkStart w:id="0" w:name="_GoBack"/>
                        <w:bookmarkEnd w:id="0"/>
                        <w:r w:rsidR="006D0D72"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ف ( </w:t>
                        </w:r>
                        <w:r>
                          <w:rPr>
                            <w:rFonts w:cs="Khalid Art bold" w:hint="cs"/>
                            <w:color w:val="0070C0"/>
                            <w:rtl/>
                          </w:rPr>
                          <w:t>غ</w:t>
                        </w:r>
                        <w:r w:rsidR="006D0D72" w:rsidRPr="006D0D72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 ) ويذكر كلمات تبدأ بهما </w:t>
                        </w:r>
                      </w:p>
                    </w:tc>
                  </w:tr>
                </w:tbl>
                <w:p w:rsidR="008B1EAD" w:rsidRDefault="008B1EAD"/>
              </w:txbxContent>
            </v:textbox>
          </v:shape>
        </w:pict>
      </w:r>
      <w:r w:rsidR="004C5444">
        <w:rPr>
          <w:noProof/>
        </w:rPr>
        <w:pict>
          <v:rect id="مستطيل 3" o:spid="_x0000_s1029" style="position:absolute;left:0;text-align:left;margin-left:-16.35pt;margin-top:296.9pt;width:750pt;height:260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" filled="f" stroked="f" strokeweight="2pt">
            <v:textbox>
              <w:txbxContent>
                <w:p w:rsidR="008B1EAD" w:rsidRDefault="008B1EAD" w:rsidP="008B1EAD"/>
              </w:txbxContent>
            </v:textbox>
          </v:rect>
        </w:pic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2B06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948EF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C5444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0D72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36115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0726"/>
    <w:rsid w:val="00897FA7"/>
    <w:rsid w:val="008A5909"/>
    <w:rsid w:val="008A60E3"/>
    <w:rsid w:val="008B1EAD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139E"/>
    <w:rsid w:val="00A43FCF"/>
    <w:rsid w:val="00A45529"/>
    <w:rsid w:val="00A5554F"/>
    <w:rsid w:val="00A64B1C"/>
    <w:rsid w:val="00A721BA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911F2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444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9</cp:revision>
  <cp:lastPrinted>2014-02-26T22:31:00Z</cp:lastPrinted>
  <dcterms:created xsi:type="dcterms:W3CDTF">2014-02-09T17:25:00Z</dcterms:created>
  <dcterms:modified xsi:type="dcterms:W3CDTF">2014-09-02T11:40:00Z</dcterms:modified>
</cp:coreProperties>
</file>